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ED652" w14:textId="77777777" w:rsidR="003D1B37" w:rsidRPr="00A90743" w:rsidRDefault="003D1B37" w:rsidP="003D1B37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A90743">
        <w:rPr>
          <w:noProof/>
          <w:lang w:val="en-US"/>
        </w:rPr>
        <w:drawing>
          <wp:inline distT="0" distB="0" distL="0" distR="0" wp14:anchorId="04DF7742" wp14:editId="0BEECFE9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0DD6E" w14:textId="77777777" w:rsidR="003D1B37" w:rsidRPr="00A90743" w:rsidRDefault="003D1B37" w:rsidP="003D1B3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90743">
        <w:rPr>
          <w:rFonts w:ascii="Arial" w:hAnsi="Arial" w:cs="Arial"/>
          <w:b/>
          <w:bCs/>
          <w:szCs w:val="24"/>
        </w:rPr>
        <w:t>MINISTARSTVO KAPITALNIH INVESTICIJA</w:t>
      </w:r>
    </w:p>
    <w:p w14:paraId="66DBB666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5F1678F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691EA021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9074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56F20141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9074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D2710B4" w14:textId="77777777" w:rsidR="003D1B37" w:rsidRPr="00A90743" w:rsidRDefault="003D1B37" w:rsidP="003D1B37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7EB8870E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082210BC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90743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DE8BE76" w14:textId="77777777" w:rsidR="003D1B37" w:rsidRPr="00A90743" w:rsidRDefault="003D1B37" w:rsidP="003D1B37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90743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2B345031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10F520C0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6F61B07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A7794A3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88E1AC9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EA68E9A" w14:textId="77777777" w:rsidR="00B46C09" w:rsidRPr="00A90743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46B96DE8" w14:textId="77777777" w:rsidR="00B46C09" w:rsidRPr="00A90743" w:rsidRDefault="00B46C09" w:rsidP="00B46C09">
      <w:pPr>
        <w:rPr>
          <w:rFonts w:asciiTheme="majorHAnsi" w:hAnsiTheme="majorHAnsi"/>
          <w:noProof/>
        </w:rPr>
      </w:pPr>
    </w:p>
    <w:p w14:paraId="52BA2D74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B6EA29E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E615B51" w14:textId="77777777" w:rsidR="00B46C09" w:rsidRPr="00A90743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27F91D0D" w14:textId="77777777" w:rsidR="00B46C09" w:rsidRPr="00A90743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1ADC417C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0EC8E9A6" w14:textId="77777777" w:rsidR="00B46C09" w:rsidRPr="00A90743" w:rsidRDefault="00B46C09" w:rsidP="00C42E0B">
      <w:pPr>
        <w:jc w:val="left"/>
        <w:rPr>
          <w:rFonts w:asciiTheme="majorHAnsi" w:hAnsiTheme="majorHAnsi"/>
          <w:noProof/>
        </w:rPr>
      </w:pPr>
      <w:r w:rsidRPr="00A90743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A90743" w:rsidRPr="00A90743" w14:paraId="3E41A25F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CB8303D" w14:textId="77777777" w:rsidR="0016640E" w:rsidRPr="00A90743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11F7112" w14:textId="77777777" w:rsidR="0016640E" w:rsidRPr="00A90743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A90743" w:rsidRPr="00A90743" w14:paraId="2AF339EA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76FEE063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A90743" w:rsidRPr="00A90743" w14:paraId="68A0620A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0019AE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D453575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6BDDF67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32097A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466CCD1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A90743" w:rsidRPr="00A90743" w14:paraId="1ACD63BF" w14:textId="77777777" w:rsidTr="005F38A8">
        <w:trPr>
          <w:cantSplit/>
        </w:trPr>
        <w:tc>
          <w:tcPr>
            <w:tcW w:w="567" w:type="dxa"/>
          </w:tcPr>
          <w:p w14:paraId="66CC3E06" w14:textId="77777777" w:rsidR="0016640E" w:rsidRPr="00A90743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4744CB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3CAED3F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7081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47E9A8" w14:textId="77777777" w:rsidTr="005F38A8">
        <w:trPr>
          <w:cantSplit/>
        </w:trPr>
        <w:tc>
          <w:tcPr>
            <w:tcW w:w="567" w:type="dxa"/>
          </w:tcPr>
          <w:p w14:paraId="54785B9F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285FB64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7AE1BC7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410894F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2EC7671" w14:textId="77777777" w:rsidTr="005F38A8">
        <w:trPr>
          <w:cantSplit/>
        </w:trPr>
        <w:tc>
          <w:tcPr>
            <w:tcW w:w="567" w:type="dxa"/>
          </w:tcPr>
          <w:p w14:paraId="3EDB734D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03E31D54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3AE8E1F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21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17D5F34C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488731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1B503D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58622E7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99C9A3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DBAF757" w14:textId="77777777" w:rsidTr="005F38A8">
        <w:trPr>
          <w:cantSplit/>
        </w:trPr>
        <w:tc>
          <w:tcPr>
            <w:tcW w:w="567" w:type="dxa"/>
          </w:tcPr>
          <w:p w14:paraId="05E37BF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318301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51F8B48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42E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C3EBBE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FBAD78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8AF927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29261C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44BDF00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5AE032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72DEB807" w14:textId="77777777" w:rsidTr="005F38A8">
        <w:trPr>
          <w:cantSplit/>
        </w:trPr>
        <w:tc>
          <w:tcPr>
            <w:tcW w:w="567" w:type="dxa"/>
          </w:tcPr>
          <w:p w14:paraId="7DEAA43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DAAB3D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08C1FB4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80C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447002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2E93CA1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546E42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BAB462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24AFBA9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495D3C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EE84D87" w14:textId="77777777" w:rsidTr="005F38A8">
        <w:trPr>
          <w:cantSplit/>
        </w:trPr>
        <w:tc>
          <w:tcPr>
            <w:tcW w:w="567" w:type="dxa"/>
          </w:tcPr>
          <w:p w14:paraId="48C791B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B2E70F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2FB1009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453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21B6CA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124F6B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219004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42D6A8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2D5DB41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7ED2DA7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7A14E6D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199C3F8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00F2E6E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191AC07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C81362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1408331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7F2D7B2" w14:textId="77777777" w:rsidTr="005F38A8">
        <w:trPr>
          <w:cantSplit/>
        </w:trPr>
        <w:tc>
          <w:tcPr>
            <w:tcW w:w="567" w:type="dxa"/>
          </w:tcPr>
          <w:p w14:paraId="1A3D55B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E0F02A3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60E4EBE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AC3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14B11B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6A8AEA72" w14:textId="77777777" w:rsidTr="005F38A8">
        <w:trPr>
          <w:cantSplit/>
        </w:trPr>
        <w:tc>
          <w:tcPr>
            <w:tcW w:w="567" w:type="dxa"/>
          </w:tcPr>
          <w:p w14:paraId="0A498F1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3028359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5275D70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8193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07D1B3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5F14804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E50F7D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34110E8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62325C6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1110B7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C1B5D19" w14:textId="77777777" w:rsidTr="005F38A8">
        <w:trPr>
          <w:cantSplit/>
        </w:trPr>
        <w:tc>
          <w:tcPr>
            <w:tcW w:w="567" w:type="dxa"/>
          </w:tcPr>
          <w:p w14:paraId="5464AA5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4E823ED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48B6FDC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D4D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50CF55A2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D15019E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9EBD51A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75B23F5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7F3BDB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2280FD6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5F43EF7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6204261" w14:textId="77777777" w:rsidR="00D42287" w:rsidRPr="00A90743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E9F4301" w14:textId="77777777" w:rsidR="00D42287" w:rsidRPr="00A90743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EDA46F0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6E073A1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BC0A681" w14:textId="77777777" w:rsidR="0016640E" w:rsidRPr="00A9074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za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14:paraId="68C0737C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A1B46F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A90743" w:rsidRPr="00A90743" w14:paraId="38DF0F44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437E79A7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60DC22C" w14:textId="77777777" w:rsidR="0016640E" w:rsidRPr="00A9074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A90743" w:rsidRPr="00A90743" w14:paraId="5A46DA1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0597227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627D22D3" w14:textId="77777777" w:rsidR="0016640E" w:rsidRPr="00A90743" w:rsidRDefault="0011195A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sz w:val="22"/>
                <w:szCs w:val="22"/>
              </w:rPr>
              <w:t>7</w:t>
            </w:r>
            <w:r w:rsidR="0016640E" w:rsidRPr="00A90743">
              <w:rPr>
                <w:rFonts w:ascii="Arial" w:hAnsi="Arial" w:cs="Arial"/>
                <w:bCs w:val="0"/>
                <w:noProof/>
                <w:sz w:val="22"/>
                <w:szCs w:val="22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5ADDEA0" w14:textId="77777777" w:rsidR="0016640E" w:rsidRPr="00A9074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2A42A87F" w14:textId="77777777" w:rsidR="0016640E" w:rsidRPr="00A90743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6B2988E8" w14:textId="77777777" w:rsidR="0016640E" w:rsidRPr="00A9074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14:paraId="3376235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A90743" w:rsidRPr="00A90743" w14:paraId="00592B2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636B292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197D82"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0B6D6F72" w14:textId="77777777" w:rsidR="0016640E" w:rsidRPr="00A9074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A90743" w:rsidRPr="00A90743" w14:paraId="59B5982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7DA311D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089B2897" w14:textId="77777777" w:rsidR="004A2F5A" w:rsidRPr="00A90743" w:rsidRDefault="004A2F5A" w:rsidP="004A2F5A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20.000  m</w:t>
            </w:r>
            <w:r w:rsidRPr="00A90743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14:paraId="4370DEE1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C233627" w14:textId="77777777" w:rsidR="0016640E" w:rsidRPr="00A9074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DE15CE5" w14:textId="77777777" w:rsidR="0016640E" w:rsidRPr="00A90743" w:rsidRDefault="004A2F5A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____________ m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</w:tc>
      </w:tr>
    </w:tbl>
    <w:p w14:paraId="269AFDA4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3013E84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01C821CD" w14:textId="77777777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A90743" w:rsidRPr="00A90743" w14:paraId="3657F3DC" w14:textId="77777777" w:rsidTr="008248FE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75C572C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32D0930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06A4A15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74CEA33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A90743" w:rsidRPr="00A90743" w14:paraId="7CF2E96E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732FD09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2A22325D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19C21E4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0DF22463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1D6AB485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DA6C9B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DCCFDEB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C361543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AA119FE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38531CE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17D467DC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336554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16F1285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D264BB6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BC303AF" w14:textId="77777777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4CBA2658" w14:textId="77777777" w:rsidTr="00824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37124F1" w14:textId="77777777" w:rsidR="004A2F5A" w:rsidRPr="00A90743" w:rsidRDefault="004A2F5A" w:rsidP="008248FE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56A32B1F" w14:textId="77777777" w:rsidR="004A2F5A" w:rsidRPr="00A90743" w:rsidRDefault="004A2F5A" w:rsidP="004A2F5A">
            <w:pPr>
              <w:pStyle w:val="Heading1"/>
              <w:numPr>
                <w:ilvl w:val="0"/>
                <w:numId w:val="20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A90743" w:rsidRPr="00A90743" w14:paraId="55998025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C5DCEE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5D6E14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8C986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BFE2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61AAC9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E1A9C7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3AF91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726089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EE53AB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0C902D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03EC0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F81E4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5286310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96D1EB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417F98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DC8CD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B91B40D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B5295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00E26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0FA486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CB99A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7A20D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4A934E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01B77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E8C09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31B96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1A255A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BC81D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CD17D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C17DEE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CE46C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7E802E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E086BE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1F8AA7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170281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2C806E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EBD7E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6BBD824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5FA8D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3DCBF5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A5E6F0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7CD5E820" w14:textId="51861FB1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p w14:paraId="217AA9F6" w14:textId="79D701F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873DC31" w14:textId="1FD30DC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7EC389AA" w14:textId="2E8535D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76E84E4" w14:textId="75ED033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20A1D78F" w14:textId="7BD75CC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100FBB67" w14:textId="4695285F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633AA910" w14:textId="5C74C1DF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063E79E8" w14:textId="25D7705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4FE19F1" w14:textId="333605F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A8EF51F" w14:textId="195E88CC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AB2A81D" w14:textId="12E84E9C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751C63A0" w14:textId="5D26F0B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9EDF64C" w14:textId="790E9C9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0997A82" w14:textId="5AFDB59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22CAFC2" w14:textId="175F8503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67E8E45" w14:textId="0024C02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1CECCF98" w14:textId="77777777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53707EA" w14:textId="63D7D3E3" w:rsidR="004A2F5A" w:rsidRPr="00A90743" w:rsidRDefault="00A73FB3" w:rsidP="00A73FB3">
      <w:pPr>
        <w:pStyle w:val="Heading2"/>
        <w:numPr>
          <w:ilvl w:val="0"/>
          <w:numId w:val="0"/>
        </w:numPr>
        <w:ind w:left="360"/>
        <w:rPr>
          <w:rFonts w:ascii="Arial" w:hAnsi="Arial" w:cs="Arial"/>
          <w:noProof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lastRenderedPageBreak/>
        <w:t xml:space="preserve">2.1  </w:t>
      </w:r>
      <w:r w:rsidR="004A2F5A" w:rsidRPr="00A90743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A90743" w:rsidRPr="00A90743" w14:paraId="23146E81" w14:textId="77777777" w:rsidTr="00824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1B37724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3926DDB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A90743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A90743" w:rsidRPr="00A90743" w14:paraId="710860CF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61E0071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A7D722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990DF63" w14:textId="77777777" w:rsidR="004A2F5A" w:rsidRPr="00A90743" w:rsidRDefault="004A2F5A" w:rsidP="008248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75D6D30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4D6A62E6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560E39B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A90743" w:rsidRPr="00A90743" w14:paraId="6A15EBB4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6976EB8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237279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8F580A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D55492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BE3554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B4A3F0F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61EEE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A90743" w:rsidRPr="00A90743" w14:paraId="22317839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6003A8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31D2E4C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29E7611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424154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7506FD4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3DEE33E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8C0A97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65EF7842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EDDD535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F493C6C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7A00A3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1B40FE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3D2244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6FC65CBB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7E060D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5BE655F2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EE5749D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33B76F72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F3B3C0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E7AF40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DF039FD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3ED4E0A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1D7B92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38E0B7DE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E7C03C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6A99B1E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3B0C61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FABFAF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3C74EFE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02E0C9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1A4C32F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42814BE5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FFA98A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BBF8381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D24CC3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7BB70F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CE9676E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131CDB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7EACB3F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0A0D6F1D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754974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E07F47A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23A9E0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DCC29E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C6FB2AB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42635B9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E7A76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599C9398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406C5F76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89706FD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4F3D892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9C84FE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4AD218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0EB6FF7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333144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31DD28BB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66D71ED6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14:paraId="65C6E8CF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14:paraId="1ADE2AB6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14:paraId="581955F7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14:paraId="5F03DA5E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14:paraId="0C706CF2" w14:textId="1196AF84" w:rsidR="004A2F5A" w:rsidRPr="00A90743" w:rsidRDefault="004A2F5A" w:rsidP="004A2F5A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Navedenu tabelu popunjava ponuđač koji vrši/ ili je vršio koncesionu djelatnost eksploatacije čtvrstih mineralnih sirovina.</w:t>
      </w:r>
      <w:r w:rsidRPr="00A90743">
        <w:rPr>
          <w:rFonts w:ascii="Arial" w:hAnsi="Arial" w:cs="Arial"/>
          <w:bCs/>
          <w:noProof/>
          <w:sz w:val="22"/>
          <w:szCs w:val="22"/>
        </w:rPr>
        <w:t xml:space="preserve"> U slučaju da ponuđač ne vrši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/ ili nije vršio</w:t>
      </w:r>
      <w:r w:rsidRPr="00A90743">
        <w:rPr>
          <w:rFonts w:ascii="Arial" w:hAnsi="Arial" w:cs="Arial"/>
          <w:bCs/>
          <w:noProof/>
          <w:sz w:val="22"/>
          <w:szCs w:val="22"/>
        </w:rPr>
        <w:t xml:space="preserve"> koncesionu djelatnost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eksploatacije čvrstih mineralnih sirovina</w:t>
      </w:r>
      <w:r w:rsidRPr="00A90743">
        <w:rPr>
          <w:rFonts w:ascii="Arial" w:hAnsi="Arial" w:cs="Arial"/>
          <w:bCs/>
          <w:noProof/>
          <w:sz w:val="22"/>
          <w:szCs w:val="22"/>
        </w:rPr>
        <w:t>, dužan je dostaviti podatke kojim dokazuje svoje reference (kriterijum 9.3).</w:t>
      </w:r>
    </w:p>
    <w:p w14:paraId="50103FAD" w14:textId="77777777" w:rsidR="00117D14" w:rsidRPr="00A90743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14:paraId="4355D676" w14:textId="1493DF6E" w:rsidR="00A73FB3" w:rsidRPr="0016610D" w:rsidRDefault="00A73FB3" w:rsidP="00A73FB3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Finansijski aspekt - prosječni bruto prihod u posljednje tri godine</w:t>
      </w:r>
    </w:p>
    <w:p w14:paraId="4F11437C" w14:textId="77777777" w:rsidR="00A73FB3" w:rsidRPr="0016610D" w:rsidRDefault="00A73FB3" w:rsidP="00A73FB3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A73FB3" w:rsidRPr="0016610D" w14:paraId="1B22F978" w14:textId="77777777" w:rsidTr="00992352">
        <w:tc>
          <w:tcPr>
            <w:tcW w:w="2160" w:type="dxa"/>
            <w:shd w:val="clear" w:color="auto" w:fill="000000" w:themeFill="text1"/>
          </w:tcPr>
          <w:p w14:paraId="6456C4FC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6FCFE8B0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161E8C6B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2CFDAEAD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A73FB3" w:rsidRPr="0016610D" w14:paraId="1A806ECB" w14:textId="77777777" w:rsidTr="00992352">
        <w:tc>
          <w:tcPr>
            <w:tcW w:w="2160" w:type="dxa"/>
            <w:shd w:val="clear" w:color="auto" w:fill="000000" w:themeFill="text1"/>
          </w:tcPr>
          <w:p w14:paraId="27C9232C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6A5719C3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2A843252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B3D85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4C3E6F6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1A6DB1F4" w14:textId="77777777" w:rsidTr="00992352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4C272C4D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5DB558D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64797A41" w14:textId="77777777" w:rsidTr="0099235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D50AC29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1AE9AEE3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11E6F609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7CD57303" w14:textId="77777777" w:rsidTr="0099235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2353F84A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6768FF34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213634E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23AA2577" w14:textId="77777777" w:rsidR="00A73FB3" w:rsidRPr="0016610D" w:rsidRDefault="00A73FB3" w:rsidP="00A73FB3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16C04F2" w14:textId="77777777" w:rsidR="00A73FB3" w:rsidRPr="0016610D" w:rsidRDefault="00A73FB3" w:rsidP="00A73FB3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38069307" w14:textId="77777777" w:rsidR="00A73FB3" w:rsidRPr="0016610D" w:rsidRDefault="00A73FB3" w:rsidP="00A73FB3">
      <w:pPr>
        <w:ind w:left="1350" w:hanging="1350"/>
        <w:rPr>
          <w:rFonts w:ascii="Arial" w:hAnsi="Arial" w:cs="Arial"/>
          <w:sz w:val="22"/>
          <w:szCs w:val="22"/>
        </w:rPr>
      </w:pPr>
    </w:p>
    <w:p w14:paraId="6F434896" w14:textId="77777777" w:rsidR="00A73FB3" w:rsidRPr="0016610D" w:rsidRDefault="00A73FB3" w:rsidP="00A73FB3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0344828E" w14:textId="77777777" w:rsidR="00A73FB3" w:rsidRPr="0016610D" w:rsidRDefault="00A73FB3" w:rsidP="00A73FB3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6512FF7" w14:textId="15351C3F" w:rsidR="00A73FB3" w:rsidRPr="0016610D" w:rsidRDefault="00A73FB3" w:rsidP="00A73FB3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Finansijski aspekt - prosječni profit u posljednje tri godine</w:t>
      </w:r>
    </w:p>
    <w:p w14:paraId="23AA0148" w14:textId="77777777" w:rsidR="00A73FB3" w:rsidRPr="0016610D" w:rsidRDefault="00A73FB3" w:rsidP="00A73FB3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A73FB3" w:rsidRPr="0016610D" w14:paraId="4E2E4A1B" w14:textId="77777777" w:rsidTr="00992352">
        <w:tc>
          <w:tcPr>
            <w:tcW w:w="2160" w:type="dxa"/>
            <w:shd w:val="clear" w:color="auto" w:fill="000000" w:themeFill="text1"/>
          </w:tcPr>
          <w:p w14:paraId="4BFFFCF3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3697CF4B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78F841FD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67088DA1" w14:textId="77777777" w:rsidR="00A73FB3" w:rsidRPr="0016610D" w:rsidRDefault="00A73FB3" w:rsidP="0099235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A73FB3" w:rsidRPr="0016610D" w14:paraId="1B527A68" w14:textId="77777777" w:rsidTr="00992352">
        <w:tc>
          <w:tcPr>
            <w:tcW w:w="2160" w:type="dxa"/>
            <w:shd w:val="clear" w:color="auto" w:fill="000000" w:themeFill="text1"/>
          </w:tcPr>
          <w:p w14:paraId="60DDC7DF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Prihod u</w:t>
            </w:r>
          </w:p>
          <w:p w14:paraId="37499C97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1E0919E2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5E32C273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5C5A9D54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45C61537" w14:textId="77777777" w:rsidTr="00992352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462EA7EB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06ECCECC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6682ABCB" w14:textId="77777777" w:rsidTr="0099235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B28C628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4646CAF1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4E4544C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A73FB3" w:rsidRPr="0016610D" w14:paraId="21366106" w14:textId="77777777" w:rsidTr="0099235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E056FD3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719FCCC3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A7F5040" w14:textId="77777777" w:rsidR="00A73FB3" w:rsidRPr="0016610D" w:rsidRDefault="00A73FB3" w:rsidP="0099235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3E34D861" w14:textId="77777777" w:rsidR="00A73FB3" w:rsidRPr="0016610D" w:rsidRDefault="00A73FB3" w:rsidP="00A73FB3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C5DD9BB" w14:textId="77777777" w:rsidR="00A73FB3" w:rsidRPr="0016610D" w:rsidRDefault="00A73FB3" w:rsidP="00A73FB3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0776A245" w14:textId="77777777" w:rsidR="00A73FB3" w:rsidRPr="0016610D" w:rsidRDefault="00A73FB3" w:rsidP="00A73FB3">
      <w:pPr>
        <w:ind w:left="1350" w:hanging="1350"/>
        <w:rPr>
          <w:rFonts w:ascii="Arial" w:hAnsi="Arial" w:cs="Arial"/>
          <w:sz w:val="22"/>
          <w:szCs w:val="22"/>
        </w:rPr>
      </w:pPr>
    </w:p>
    <w:p w14:paraId="6D3BE18B" w14:textId="77777777" w:rsidR="00A73FB3" w:rsidRPr="0016610D" w:rsidRDefault="00A73FB3" w:rsidP="00A73FB3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428A230A" w14:textId="14A3DC88" w:rsidR="00B17A5B" w:rsidRPr="00A90743" w:rsidRDefault="00B17A5B" w:rsidP="00B17A5B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14:paraId="58EF0250" w14:textId="77777777" w:rsidR="00B17A5B" w:rsidRPr="00A90743" w:rsidRDefault="00B17A5B" w:rsidP="00B17A5B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14:paraId="43E26661" w14:textId="3183E61F" w:rsidR="0014391C" w:rsidRPr="00A90743" w:rsidRDefault="0014391C" w:rsidP="00A73FB3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t>Poslovni plan i efekti na zapošljavanje i ekonomski razvoj</w:t>
      </w:r>
    </w:p>
    <w:p w14:paraId="5F7E7F63" w14:textId="77777777" w:rsidR="0013525A" w:rsidRPr="00A90743" w:rsidRDefault="0013525A" w:rsidP="0013525A"/>
    <w:p w14:paraId="12E9E53D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20C1AB2" w14:textId="77777777" w:rsidR="0016640E" w:rsidRPr="00A90743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1568E7B9" w14:textId="77777777" w:rsidR="0016640E" w:rsidRPr="00A90743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3EEBB0C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48E5B80" w14:textId="77777777" w:rsidR="0016640E" w:rsidRPr="00A90743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14593FA7" w14:textId="77777777" w:rsidR="0016640E" w:rsidRPr="00A90743" w:rsidRDefault="0016640E" w:rsidP="004A2F5A">
            <w:pPr>
              <w:pStyle w:val="Heading1"/>
              <w:numPr>
                <w:ilvl w:val="0"/>
                <w:numId w:val="2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A90743" w:rsidRPr="00A90743" w14:paraId="47C8ED1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2E9843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829F4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5254A8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2A8C7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F87FA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45698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EE4DA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2642A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D70C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05A28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39979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7A829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9F15809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CB486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A5906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A28CD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4024635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4C563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9954D1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BB0030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402F7F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EED5D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8E1AD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A817AD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A112ED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5FE81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657739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3A8811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982C7C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37ABDC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023C60DA" w14:textId="77777777" w:rsidR="0016640E" w:rsidRPr="00A90743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115630D3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15C4856" w14:textId="77777777" w:rsidR="0016640E" w:rsidRPr="00A90743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2C4FED7A" w14:textId="77777777" w:rsidR="0016640E" w:rsidRPr="00A90743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A90743" w:rsidRPr="00A90743" w14:paraId="2A0E408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9BB76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D8302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BC2F6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740140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560C4F2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7069CD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97E145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AA0164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040D68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830B79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5C0B3E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28296F" w14:textId="77777777" w:rsidR="003D6327" w:rsidRPr="00A90743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CA4DFC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21E7B0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662F4D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57BD8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A90743" w:rsidRPr="00A90743" w14:paraId="291139FC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FCE5148" w14:textId="77777777" w:rsidR="0013525A" w:rsidRPr="00A90743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A90743" w:rsidRPr="00A90743" w14:paraId="5792FB46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4EA31B8" w14:textId="77777777" w:rsidR="0016640E" w:rsidRPr="00A90743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77822A05" w14:textId="77777777" w:rsidR="0016640E" w:rsidRPr="00A90743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14:paraId="3CBE9734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76BB7982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A90743">
        <w:rPr>
          <w:rFonts w:ascii="Arial" w:hAnsi="Arial" w:cs="Arial"/>
          <w:noProof/>
          <w:sz w:val="22"/>
          <w:szCs w:val="22"/>
        </w:rPr>
        <w:t>budu odobrene od strane</w:t>
      </w:r>
      <w:r w:rsidRPr="00A90743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11316558" w14:textId="77777777" w:rsidR="0016640E" w:rsidRPr="00A90743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2F0990D9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A90743">
        <w:rPr>
          <w:rFonts w:ascii="Arial" w:hAnsi="Arial" w:cs="Arial"/>
          <w:noProof/>
          <w:sz w:val="22"/>
          <w:szCs w:val="22"/>
        </w:rPr>
        <w:t>i</w:t>
      </w:r>
      <w:r w:rsidRPr="00A90743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1D06B14C" w14:textId="77777777" w:rsidR="0016640E" w:rsidRPr="00A90743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A90743" w:rsidRPr="00A90743" w14:paraId="4FEDC81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4CC69A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0FD281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AF7FC0F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368D8F09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6FB51FF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12981C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708839D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51F2985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0788B3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591E5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A90743" w:rsidRPr="00A90743" w14:paraId="3D0EBFAA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0222E6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A5B6F5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0CB974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2D765E0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100E11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9C921C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0422908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5FF4D5A7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C0E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7E858B67" w14:textId="77777777" w:rsidR="0016640E" w:rsidRPr="00A90743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6441F4E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90A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D82E96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D7A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3C9D12B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6DB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2905ED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EB54F4B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1CAFD21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201C11D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FE4B87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484E3B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6921293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38370A3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6D86F42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6792222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6C364FF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7AA7CB3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22B03D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173E743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1FD558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7EC6AC9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5C56B1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5830EC4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7E432B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87A335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430FF4B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562C944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740782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4F4E314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6A9BFBAE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1A9A28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AB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4EFE89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42B9BD3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7D133E37" w14:textId="77777777" w:rsidR="00905C86" w:rsidRPr="00A90743" w:rsidRDefault="00905C86">
      <w:pPr>
        <w:rPr>
          <w:noProof/>
        </w:rPr>
      </w:pPr>
    </w:p>
    <w:sectPr w:rsidR="00905C86" w:rsidRPr="00A90743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4F0E" w14:textId="77777777" w:rsidR="00F12B08" w:rsidRDefault="00F12B08" w:rsidP="005F0F1F">
      <w:r>
        <w:separator/>
      </w:r>
    </w:p>
  </w:endnote>
  <w:endnote w:type="continuationSeparator" w:id="0">
    <w:p w14:paraId="231BEC7A" w14:textId="77777777" w:rsidR="00F12B08" w:rsidRDefault="00F12B08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14:paraId="0434865F" w14:textId="77777777" w:rsidTr="00B0364F">
      <w:tc>
        <w:tcPr>
          <w:tcW w:w="738" w:type="dxa"/>
        </w:tcPr>
        <w:p w14:paraId="2DFE79DB" w14:textId="77777777" w:rsidR="00973894" w:rsidRPr="00973894" w:rsidRDefault="00D61D18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4A2F5A" w:rsidRPr="004A2F5A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14:paraId="169599A8" w14:textId="4A9941D5" w:rsidR="00973894" w:rsidRPr="009B7A50" w:rsidRDefault="006A47AF" w:rsidP="0011195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Koncesioni akt o</w:t>
          </w:r>
          <w:r w:rsidR="003D1B3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nemetaličnoj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mineralnoj sirovini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tehničko-građevinskog kamena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lokaliteta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„Ober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Bijelo Polje</w:t>
          </w:r>
        </w:p>
      </w:tc>
    </w:tr>
  </w:tbl>
  <w:p w14:paraId="6E1390CC" w14:textId="77777777"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49147" w14:textId="77777777" w:rsidR="00F12B08" w:rsidRDefault="00F12B08" w:rsidP="005F0F1F">
      <w:r>
        <w:separator/>
      </w:r>
    </w:p>
  </w:footnote>
  <w:footnote w:type="continuationSeparator" w:id="0">
    <w:p w14:paraId="11B6FE64" w14:textId="77777777" w:rsidR="00F12B08" w:rsidRDefault="00F12B08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8F1978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AD3C2D"/>
    <w:multiLevelType w:val="multilevel"/>
    <w:tmpl w:val="ADD8B8A8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6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59DD"/>
    <w:multiLevelType w:val="hybridMultilevel"/>
    <w:tmpl w:val="AE903D6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D2657"/>
    <w:multiLevelType w:val="hybridMultilevel"/>
    <w:tmpl w:val="5A060B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2EEA"/>
    <w:multiLevelType w:val="multilevel"/>
    <w:tmpl w:val="168447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A8A4782"/>
    <w:multiLevelType w:val="hybridMultilevel"/>
    <w:tmpl w:val="0AC236E4"/>
    <w:lvl w:ilvl="0" w:tplc="AE6E48C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15"/>
  </w:num>
  <w:num w:numId="7">
    <w:abstractNumId w:val="0"/>
  </w:num>
  <w:num w:numId="8">
    <w:abstractNumId w:val="3"/>
  </w:num>
  <w:num w:numId="9">
    <w:abstractNumId w:val="10"/>
  </w:num>
  <w:num w:numId="10">
    <w:abstractNumId w:val="3"/>
    <w:lvlOverride w:ilvl="0">
      <w:startOverride w:val="4"/>
    </w:lvlOverride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6"/>
  </w:num>
  <w:num w:numId="16">
    <w:abstractNumId w:val="12"/>
  </w:num>
  <w:num w:numId="17">
    <w:abstractNumId w:val="3"/>
  </w:num>
  <w:num w:numId="18">
    <w:abstractNumId w:val="3"/>
  </w:num>
  <w:num w:numId="19">
    <w:abstractNumId w:val="5"/>
  </w:num>
  <w:num w:numId="20">
    <w:abstractNumId w:val="13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0F3F9F"/>
    <w:rsid w:val="00106940"/>
    <w:rsid w:val="0011195A"/>
    <w:rsid w:val="00117D14"/>
    <w:rsid w:val="00121366"/>
    <w:rsid w:val="0012247F"/>
    <w:rsid w:val="0013525A"/>
    <w:rsid w:val="0014391C"/>
    <w:rsid w:val="0016640E"/>
    <w:rsid w:val="00197D82"/>
    <w:rsid w:val="001E25B8"/>
    <w:rsid w:val="001F01E2"/>
    <w:rsid w:val="00221102"/>
    <w:rsid w:val="0024242F"/>
    <w:rsid w:val="002459AE"/>
    <w:rsid w:val="00270345"/>
    <w:rsid w:val="00281323"/>
    <w:rsid w:val="002B2CB9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A1843"/>
    <w:rsid w:val="003B6003"/>
    <w:rsid w:val="003C3FCF"/>
    <w:rsid w:val="003D1958"/>
    <w:rsid w:val="003D1B37"/>
    <w:rsid w:val="003D6327"/>
    <w:rsid w:val="003E50A3"/>
    <w:rsid w:val="003F36B1"/>
    <w:rsid w:val="0044460A"/>
    <w:rsid w:val="00451D25"/>
    <w:rsid w:val="00463DB9"/>
    <w:rsid w:val="00481B76"/>
    <w:rsid w:val="00491279"/>
    <w:rsid w:val="00497914"/>
    <w:rsid w:val="004A2F5A"/>
    <w:rsid w:val="004C5820"/>
    <w:rsid w:val="004D35CF"/>
    <w:rsid w:val="00510B9D"/>
    <w:rsid w:val="005631E6"/>
    <w:rsid w:val="00585478"/>
    <w:rsid w:val="005B587B"/>
    <w:rsid w:val="005C2A49"/>
    <w:rsid w:val="005D7305"/>
    <w:rsid w:val="005F0F1F"/>
    <w:rsid w:val="00604831"/>
    <w:rsid w:val="00655C62"/>
    <w:rsid w:val="00697A2F"/>
    <w:rsid w:val="006A47AF"/>
    <w:rsid w:val="006B188C"/>
    <w:rsid w:val="006C6D37"/>
    <w:rsid w:val="006E7895"/>
    <w:rsid w:val="00722AF0"/>
    <w:rsid w:val="00734CF5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63C60"/>
    <w:rsid w:val="00973894"/>
    <w:rsid w:val="00991B27"/>
    <w:rsid w:val="009A4456"/>
    <w:rsid w:val="009B7A50"/>
    <w:rsid w:val="009D5750"/>
    <w:rsid w:val="009F58C8"/>
    <w:rsid w:val="009F623E"/>
    <w:rsid w:val="00A73FB3"/>
    <w:rsid w:val="00A833A4"/>
    <w:rsid w:val="00A90743"/>
    <w:rsid w:val="00A97E7F"/>
    <w:rsid w:val="00AA2246"/>
    <w:rsid w:val="00AB7064"/>
    <w:rsid w:val="00AE1E59"/>
    <w:rsid w:val="00AE4BE1"/>
    <w:rsid w:val="00AF5A65"/>
    <w:rsid w:val="00B0364F"/>
    <w:rsid w:val="00B054C6"/>
    <w:rsid w:val="00B1243C"/>
    <w:rsid w:val="00B17A5B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3561F"/>
    <w:rsid w:val="00C42E0B"/>
    <w:rsid w:val="00C606E2"/>
    <w:rsid w:val="00C75463"/>
    <w:rsid w:val="00C7688B"/>
    <w:rsid w:val="00CA5D9A"/>
    <w:rsid w:val="00CB525C"/>
    <w:rsid w:val="00CE28FC"/>
    <w:rsid w:val="00CF00E3"/>
    <w:rsid w:val="00CF49B0"/>
    <w:rsid w:val="00D42287"/>
    <w:rsid w:val="00D61D18"/>
    <w:rsid w:val="00D77CF7"/>
    <w:rsid w:val="00D90761"/>
    <w:rsid w:val="00E02BE9"/>
    <w:rsid w:val="00E17035"/>
    <w:rsid w:val="00E3788F"/>
    <w:rsid w:val="00E50529"/>
    <w:rsid w:val="00E72E6E"/>
    <w:rsid w:val="00EC0436"/>
    <w:rsid w:val="00ED271F"/>
    <w:rsid w:val="00F013C9"/>
    <w:rsid w:val="00F04E4C"/>
    <w:rsid w:val="00F1081B"/>
    <w:rsid w:val="00F11808"/>
    <w:rsid w:val="00F12B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04B7F6"/>
  <w15:docId w15:val="{5EF991E3-7069-41BE-B2D6-F6DF2406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  <w:style w:type="character" w:customStyle="1" w:styleId="fontstyle01">
    <w:name w:val="fontstyle01"/>
    <w:basedOn w:val="DefaultParagraphFont"/>
    <w:rsid w:val="0014391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37393-3035-4AD4-BB27-224E86A4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24</cp:revision>
  <cp:lastPrinted>2016-01-22T12:33:00Z</cp:lastPrinted>
  <dcterms:created xsi:type="dcterms:W3CDTF">2018-12-19T06:38:00Z</dcterms:created>
  <dcterms:modified xsi:type="dcterms:W3CDTF">2021-12-03T07:01:00Z</dcterms:modified>
</cp:coreProperties>
</file>